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DD2B" w:rsidR="0061148E" w:rsidRPr="00C61931" w:rsidRDefault="00B14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BEC6" w:rsidR="0061148E" w:rsidRPr="00C61931" w:rsidRDefault="00B14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1248A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E6E3C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A8A33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EB8E8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F5E4D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A75A2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C8A6E" w:rsidR="00B87ED3" w:rsidRPr="00944D28" w:rsidRDefault="00B14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A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D2B0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A5ED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56BC0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8F5AA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270B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13D19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C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D0F5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BC653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8B90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3D398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B716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3F8A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F05AA" w:rsidR="00B87ED3" w:rsidRPr="00944D28" w:rsidRDefault="00B1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97844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1191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DD10F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C47BC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D725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FA42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F837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295F6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9273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791C3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661D0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7C932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0AF7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8779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F5ED" w:rsidR="00B87ED3" w:rsidRPr="00944D28" w:rsidRDefault="00B14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4298" w:rsidR="00B87ED3" w:rsidRPr="00944D28" w:rsidRDefault="00B1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8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07A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2024-06-16T16:19:00.0000000Z</dcterms:modified>
</coreProperties>
</file>