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4D70" w:rsidR="0061148E" w:rsidRPr="00C61931" w:rsidRDefault="006A1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0158" w:rsidR="0061148E" w:rsidRPr="00C61931" w:rsidRDefault="006A1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EC367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0A35B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53765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D9605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0970B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E048E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DA248" w:rsidR="00B87ED3" w:rsidRPr="00944D28" w:rsidRDefault="006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75C1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42B11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CDB51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C4405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19175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7FE6D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5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6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CEA2" w:rsidR="00B87ED3" w:rsidRPr="00944D28" w:rsidRDefault="006A1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5893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A92B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B799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AE646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AE4BD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357F0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37713" w:rsidR="00B87ED3" w:rsidRPr="00944D28" w:rsidRDefault="006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5FFC" w:rsidR="00B87ED3" w:rsidRPr="00944D28" w:rsidRDefault="006A1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D0DD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4C5E6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6E9A9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D0158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2903C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548B9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6159F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0B25E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1394B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00E00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427F0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8593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44588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5CB9C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FF23C" w:rsidR="00B87ED3" w:rsidRPr="00944D28" w:rsidRDefault="006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D4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F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3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A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B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F8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