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34D8A" w:rsidR="0061148E" w:rsidRPr="00C61931" w:rsidRDefault="008A6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DA99" w:rsidR="0061148E" w:rsidRPr="00C61931" w:rsidRDefault="008A6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ED1C7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55FEE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F77B7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52D56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0C3A4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25FE0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72E85" w:rsidR="00B87ED3" w:rsidRPr="00944D28" w:rsidRDefault="008A6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9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7A71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3995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72024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DBA1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FA4F5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ACB7E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8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8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0FD72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BB7E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B05EF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CA04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082D1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7E8EC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E706" w:rsidR="00B87ED3" w:rsidRPr="00944D28" w:rsidRDefault="008A6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27B70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96EE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9CBAA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4BAE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C564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6FEC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A52D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6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E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6C64C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6F1DB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096C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8DFB0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C60AB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3D3FF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EB85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9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8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3830A" w:rsidR="00B87ED3" w:rsidRPr="00944D28" w:rsidRDefault="008A6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2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7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F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C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6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C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5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2024-06-18T09:40:00.0000000Z</dcterms:modified>
</coreProperties>
</file>