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10BC6F" w:rsidR="00C34772" w:rsidRPr="0026421F" w:rsidRDefault="00606E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C04B0" w:rsidR="00C34772" w:rsidRPr="00D339A1" w:rsidRDefault="00606E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48F017" w:rsidR="002A7340" w:rsidRPr="00CD56BA" w:rsidRDefault="00606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15CEDA" w:rsidR="002A7340" w:rsidRPr="00CD56BA" w:rsidRDefault="00606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5AAC5" w:rsidR="002A7340" w:rsidRPr="00CD56BA" w:rsidRDefault="00606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A3C0B" w:rsidR="002A7340" w:rsidRPr="00CD56BA" w:rsidRDefault="00606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2B5FC2" w:rsidR="002A7340" w:rsidRPr="00CD56BA" w:rsidRDefault="00606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DF94D" w:rsidR="002A7340" w:rsidRPr="00CD56BA" w:rsidRDefault="00606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5D0537" w:rsidR="002A7340" w:rsidRPr="00CD56BA" w:rsidRDefault="00606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77747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2983F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000B6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3FD4F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D9712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E5E4B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04259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7BB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75D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7F5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980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976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432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E10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F2A29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8B2A5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AAC6D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6BE54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52CEC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B5F44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2A9F6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1C4A3" w:rsidR="001835FB" w:rsidRPr="00586C39" w:rsidRDefault="00606E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A40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588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057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8FE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286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F15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81E21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B4734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A3C36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8FA59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C92BA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C0FF3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5981B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8DC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74D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4C4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91A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5E3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CD6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93C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CDE9E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94BAC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2CB84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DA384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BF019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D7D58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8071A" w:rsidR="009A6C64" w:rsidRPr="00730585" w:rsidRDefault="0060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524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8CD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670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6CD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6D0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E8C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5209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6E13" w:rsidRPr="00B537C7" w:rsidRDefault="00606E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516C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E13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2FAA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2019-12-12T15:31:00.0000000Z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