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DDA2D" w:rsidR="00C34772" w:rsidRPr="0026421F" w:rsidRDefault="00877C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E6995" w:rsidR="00C34772" w:rsidRPr="00D339A1" w:rsidRDefault="00877C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19727" w:rsidR="002A7340" w:rsidRPr="00CD56BA" w:rsidRDefault="008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3E13B" w:rsidR="002A7340" w:rsidRPr="00CD56BA" w:rsidRDefault="008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7BD3C" w:rsidR="002A7340" w:rsidRPr="00CD56BA" w:rsidRDefault="008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C1AF7" w:rsidR="002A7340" w:rsidRPr="00CD56BA" w:rsidRDefault="008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8066A" w:rsidR="002A7340" w:rsidRPr="00CD56BA" w:rsidRDefault="008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A1AA86" w:rsidR="002A7340" w:rsidRPr="00CD56BA" w:rsidRDefault="008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8D645" w:rsidR="002A7340" w:rsidRPr="00CD56BA" w:rsidRDefault="008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4AFE7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09C1E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79FD2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FD388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BEFE5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68AEB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E740D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D07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1E8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AEE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2D4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EF8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C33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70C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38BD0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C5522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E0916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6C8B4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60824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96BF0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A401F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768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ABE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F6C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E9E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30A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E89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A8A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A768B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726F2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789BA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887E7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AEC89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CCBCA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3C1F4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294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DD3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B6C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283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13A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2C1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4AE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A80E2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CD137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4EA64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CBD13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96464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7D314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A5DDB" w:rsidR="009A6C64" w:rsidRPr="00730585" w:rsidRDefault="008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F25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2E9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108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E52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D3D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985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F81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7C6F" w:rsidRPr="00B537C7" w:rsidRDefault="00877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B28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7C6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