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A9B3E" w:rsidR="00C34772" w:rsidRPr="0026421F" w:rsidRDefault="00BB0C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06CED" w:rsidR="00C34772" w:rsidRPr="00D339A1" w:rsidRDefault="00BB0C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F61F1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354B7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6CD4B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368B3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3FA01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23241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52699" w:rsidR="002A7340" w:rsidRPr="00CD56BA" w:rsidRDefault="00BB0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03356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7CDFA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93C8E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B9480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626BA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27E0E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6426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E4B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5BB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50C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CCB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8A0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AC1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4D6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16E4F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09BD2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26011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A3D77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B5A04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A3F60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94691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F6F8A" w:rsidR="001835FB" w:rsidRPr="00586C39" w:rsidRDefault="00BB0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687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C54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49F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904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DF1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4F4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525B1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4188B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C8AE4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60B08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B523B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5B6E6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5A0E3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3D0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E60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92B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1F2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E8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688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A25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F407A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FFB5F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9C3F3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DAF6D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FEBCE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0C772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528CB" w:rsidR="009A6C64" w:rsidRPr="00730585" w:rsidRDefault="00BB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957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B52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28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F88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62A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00F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AD4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C9B" w:rsidRPr="00B537C7" w:rsidRDefault="00BB0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AB9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8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C9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