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0F447" w:rsidR="00C34772" w:rsidRPr="0026421F" w:rsidRDefault="009F60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FBDCA" w:rsidR="00C34772" w:rsidRPr="00D339A1" w:rsidRDefault="009F60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F7B69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9D440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749BE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777B4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CB4C2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36ACA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26870" w:rsidR="002A7340" w:rsidRPr="00CD56BA" w:rsidRDefault="009F60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D4F84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6D8C9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00806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5D16A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8B9D8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3C33D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28E8B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06B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787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97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FBF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E5F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5D0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348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034B6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AF7C1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8DBDE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F11A7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09780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19531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A7CAB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30B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F9C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7B5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4DC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0D5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54F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D8F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1E124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0D2DE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F9477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4FD21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756F1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CE163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BA48B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6D3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650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F3E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FBB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F27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F3F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461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23F01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99143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259D0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C1656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12E3F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35520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34250" w:rsidR="009A6C64" w:rsidRPr="00730585" w:rsidRDefault="009F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7D5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665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3B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1D3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803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596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3CE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068" w:rsidRPr="00B537C7" w:rsidRDefault="009F6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8E3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06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