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41A88" w:rsidR="00C34772" w:rsidRPr="0026421F" w:rsidRDefault="00F73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D57B3" w:rsidR="00C34772" w:rsidRPr="00D339A1" w:rsidRDefault="00F73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A6E76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EF486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87F63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BC7D4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0B0E5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DE74A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0D469" w:rsidR="002A7340" w:rsidRPr="00CD56BA" w:rsidRDefault="00F7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78F9A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DB1F0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9217E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842BA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04A25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53556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DBD35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CF9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019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6BE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49E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96B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C05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08E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242E8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7E283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358F0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9327A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C7D8F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D4DE9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DBC6F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D78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991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7BF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236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986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29B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2D3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2D4E8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49E63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73993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74B8C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9D08A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CAFAB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C1361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83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D0C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8AE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9E0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228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C09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052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9CE55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A781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BE1AA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8E842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0CA0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243F8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A0044" w:rsidR="009A6C64" w:rsidRPr="00730585" w:rsidRDefault="00F7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D64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1DD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D26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321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A3B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662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8FF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3A21" w:rsidRPr="00B537C7" w:rsidRDefault="00F73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15B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A21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