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F87DE" w:rsidR="00C34772" w:rsidRPr="0026421F" w:rsidRDefault="00933E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C790D" w:rsidR="00C34772" w:rsidRPr="00D339A1" w:rsidRDefault="00933E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13B7B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FAF3F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279C8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58321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76BB8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74F5D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EA83D3" w:rsidR="002A7340" w:rsidRPr="00CD56BA" w:rsidRDefault="00933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D66B4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D8139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702C8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6D18E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1DE2C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B477F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63872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9CF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329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2A2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1FD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4F4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28C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03F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85C85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04E41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C59EA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8D2F9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D8A14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E7EC6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24BED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204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6FE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23D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25B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70F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231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7A7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10A3A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89047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5B755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9531E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40AC4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0B32A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5F0A1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208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3F0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719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6A9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DD5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62C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D21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53B66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CA667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2DFDF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052ED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BD4BB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83437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A01FA" w:rsidR="009A6C64" w:rsidRPr="00730585" w:rsidRDefault="00933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4A7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882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347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A43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CEC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7F6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A89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E23" w:rsidRPr="00B537C7" w:rsidRDefault="00933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2DC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E2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