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0A5AC" w:rsidR="00C34772" w:rsidRPr="0026421F" w:rsidRDefault="00AF0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5E42A" w:rsidR="00C34772" w:rsidRPr="00D339A1" w:rsidRDefault="00AF0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0E498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D72EB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D474F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947A3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E4E5E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27DB9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13491" w:rsidR="002A7340" w:rsidRPr="00CD56BA" w:rsidRDefault="00AF0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026BF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E1F16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D6C3C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08572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F98C4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203AD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FEA4C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B68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B69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E31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C56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460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E3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C4E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C7798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E91E9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045DC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38F0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F7B2C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EF474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8599A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4F5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6F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4CE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929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4F2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4FB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24E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EF4CC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ECC54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4570F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27619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690D6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B419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184D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21A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16F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C9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989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40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F0B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334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5B0C8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E7C69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DACEB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74F10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00818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5BFF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B01E9" w:rsidR="009A6C64" w:rsidRPr="00730585" w:rsidRDefault="00AF0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B9A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7B2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F63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0F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33C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117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512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3A3" w:rsidRPr="00B537C7" w:rsidRDefault="00AF0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AD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3A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