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A918E" w:rsidR="00C34772" w:rsidRPr="0026421F" w:rsidRDefault="00AD2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E3485" w:rsidR="00C34772" w:rsidRPr="00D339A1" w:rsidRDefault="00AD2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B2811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AFB0D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29B15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F2FAF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03038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8437C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D5271" w:rsidR="002A7340" w:rsidRPr="00CD56BA" w:rsidRDefault="00AD2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1715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0A2C0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BCEB8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702DF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0B068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DD078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93EBE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B34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048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64F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613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C6C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75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8A9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60BD7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56A2B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391D8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A410E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EE0AC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DA0AB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3AA1A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100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6E5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ED8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E6C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E03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99D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186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DE88A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68D0A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A8156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6BA83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03BF2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0D70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7A9DE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EB8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D83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076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E35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884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74D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C56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2A6F3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E324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465C4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7000C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BC498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A810D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4BD4" w:rsidR="009A6C64" w:rsidRPr="00730585" w:rsidRDefault="00AD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B8A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1D2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0D1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993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1E1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58D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4DF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CF5" w:rsidRPr="00B537C7" w:rsidRDefault="00AD2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209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C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