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78617" w:rsidR="00C34772" w:rsidRPr="0026421F" w:rsidRDefault="003D1C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49E08" w:rsidR="00C34772" w:rsidRPr="00D339A1" w:rsidRDefault="003D1C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A0ED9" w:rsidR="002A7340" w:rsidRPr="00CD56BA" w:rsidRDefault="003D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0C24E" w:rsidR="002A7340" w:rsidRPr="00CD56BA" w:rsidRDefault="003D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17724" w:rsidR="002A7340" w:rsidRPr="00CD56BA" w:rsidRDefault="003D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F2ED6" w:rsidR="002A7340" w:rsidRPr="00CD56BA" w:rsidRDefault="003D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28F34" w:rsidR="002A7340" w:rsidRPr="00CD56BA" w:rsidRDefault="003D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0CC6A" w:rsidR="002A7340" w:rsidRPr="00CD56BA" w:rsidRDefault="003D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9B7FD" w:rsidR="002A7340" w:rsidRPr="00CD56BA" w:rsidRDefault="003D1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F77C3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ADEA5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C7494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A717E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30CD4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8FF18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EF27F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26B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C51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0FC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0E5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00D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EF5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9B7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2C3E7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E4CE6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4D3A5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2D630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D670D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0F016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1988B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250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8E9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81C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FBF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747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74B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5F5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A578C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6CDDA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35211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46E8F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2FAB6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1BD56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BFDC4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D65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3E7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04C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222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8F6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948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341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72097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251E5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8786E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D4945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B9D9A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9F488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C3D85" w:rsidR="009A6C64" w:rsidRPr="00730585" w:rsidRDefault="003D1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A12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C8C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0F3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0A8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9F4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6F0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0ED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1C72" w:rsidRPr="00B537C7" w:rsidRDefault="003D1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11E2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D1C7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