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D322C" w:rsidR="00C34772" w:rsidRPr="0026421F" w:rsidRDefault="004D6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F8F69" w:rsidR="00C34772" w:rsidRPr="00D339A1" w:rsidRDefault="004D6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E3C71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3A9BD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A67BD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03B9E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AA293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3FBAD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FEC26" w:rsidR="002A7340" w:rsidRPr="00CD56BA" w:rsidRDefault="004D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7BA58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FA34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F67AE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38D2D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2818B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588C3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054D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46E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92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86E93" w:rsidR="001835FB" w:rsidRPr="00586C39" w:rsidRDefault="004D6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C01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070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C5B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64C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8AE2A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75EF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F6D7D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D0A8E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A8CAA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FA3E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76F4F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E4C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E23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1F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ABB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34E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807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602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67D35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A399C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55A09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DD871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DBDCE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0DB28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FF338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E4B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0BF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BCE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53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779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37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297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66D62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ECAD7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4A3F8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C5921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BBB7F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07324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BF3A1" w:rsidR="009A6C64" w:rsidRPr="00730585" w:rsidRDefault="004D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F41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86E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60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402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4ED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E1E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E63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757" w:rsidRPr="00B537C7" w:rsidRDefault="004D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BC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75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