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F35EE" w:rsidR="00C34772" w:rsidRPr="0026421F" w:rsidRDefault="00072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4F6C9" w:rsidR="00C34772" w:rsidRPr="00D339A1" w:rsidRDefault="00072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0A60F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88A24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FE5F0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73D0F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A8851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0DBD6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55AD4" w:rsidR="002A7340" w:rsidRPr="00CD56BA" w:rsidRDefault="00072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967FE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9A6D9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B70F4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0D2A4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A06D9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2E00A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56974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733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291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922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DAD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57E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9B5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B68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311BF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2E17C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DD6F1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494C6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8C56C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76305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154E3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C76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0FA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B99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C5B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A74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EB1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287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F794C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92C0C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3442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8B18D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0E95A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7AFE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5D4FD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D40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BB5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38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036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4E3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144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8A5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8C227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97D49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622A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E4DB0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D4702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7A422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C0E51" w:rsidR="009A6C64" w:rsidRPr="00730585" w:rsidRDefault="00072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D36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843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2B8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72E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9F4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063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DF5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073" w:rsidRPr="00B537C7" w:rsidRDefault="00072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F1C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07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