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345AA" w:rsidR="00C34772" w:rsidRPr="0026421F" w:rsidRDefault="00CC19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89300" w:rsidR="00C34772" w:rsidRPr="00D339A1" w:rsidRDefault="00CC19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DC52E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7010F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C26C5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E4FCE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65A0B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ADF16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E5FF3" w:rsidR="002A7340" w:rsidRPr="00CD56BA" w:rsidRDefault="00CC19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D3B8B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37714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EBBAE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C470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E4D5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BC8B7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7E3CA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245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C2D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2F4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AD1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3C4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FF2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A9D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4E03D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E97C1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1544E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0A605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214CE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60DBF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11595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B75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0BC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C14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DFB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507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A10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5BB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26DCE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B42BD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B96B4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AD1BE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90DF6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EDCC8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1EFBC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B32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C16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150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D58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990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8B4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6D1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2C0F6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354A1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8B337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62937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1EFCF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AF0DF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D6A42" w:rsidR="009A6C64" w:rsidRPr="00730585" w:rsidRDefault="00CC1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16D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29D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011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821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9E3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774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233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995" w:rsidRPr="00B537C7" w:rsidRDefault="00CC1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CBB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995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