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07AB0E" w:rsidR="00C34772" w:rsidRPr="0026421F" w:rsidRDefault="00A23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0B066" w:rsidR="00C34772" w:rsidRPr="00D339A1" w:rsidRDefault="00A23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C58D6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0FD22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EC2D1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0BB57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6F4DB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73D94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288D92" w:rsidR="002A7340" w:rsidRPr="00CD56BA" w:rsidRDefault="00A23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9F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2195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D1294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7C683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0B8BF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328DF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68242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B3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7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E7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7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C5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3C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F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696E8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D00D6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3C007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1FF86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24EE1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A9CD5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BA151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7F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5F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A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4A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90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F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8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2002C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B4F0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2A15A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5B645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91939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CFA96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6FDF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D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7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4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E6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94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6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E8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03A50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49E08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62EC8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0393D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61F02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A6F98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B6784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9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F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D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0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0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8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EF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D5211" w:rsidR="009A6C64" w:rsidRPr="00730585" w:rsidRDefault="00A23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61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28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E1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4B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40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2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4E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C7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4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2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0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3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3A8" w:rsidRPr="00B537C7" w:rsidRDefault="00A23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1C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3A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