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9D0DB" w:rsidR="00C34772" w:rsidRPr="0026421F" w:rsidRDefault="00CE4F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91391" w:rsidR="00C34772" w:rsidRPr="00D339A1" w:rsidRDefault="00CE4F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8288D" w:rsidR="002A7340" w:rsidRPr="00CD56BA" w:rsidRDefault="00CE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87777" w:rsidR="002A7340" w:rsidRPr="00CD56BA" w:rsidRDefault="00CE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4C0F02" w:rsidR="002A7340" w:rsidRPr="00CD56BA" w:rsidRDefault="00CE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7902B" w:rsidR="002A7340" w:rsidRPr="00CD56BA" w:rsidRDefault="00CE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B1A08" w:rsidR="002A7340" w:rsidRPr="00CD56BA" w:rsidRDefault="00CE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E7868" w:rsidR="002A7340" w:rsidRPr="00CD56BA" w:rsidRDefault="00CE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50D43" w:rsidR="002A7340" w:rsidRPr="00CD56BA" w:rsidRDefault="00CE4F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E5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F0393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5CD09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9DD39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6F2A5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7A7EE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0D050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AD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8F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79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8D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77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22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47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ED101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53F0A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9219F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92C02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63337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FE81F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96516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4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03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B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A2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77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88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7E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C3C38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2F939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D4E09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7B991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12453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2010A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0B281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EE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FC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77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6D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B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EB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CD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4334A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782DE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4071B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4A6DD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76735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AF0DB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6126A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04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4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16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21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F4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6B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D4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B4720" w:rsidR="009A6C64" w:rsidRPr="00730585" w:rsidRDefault="00CE4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33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25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82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3C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FA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E7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4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97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B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B1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0E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CF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7F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F9B" w:rsidRPr="00B537C7" w:rsidRDefault="00CE4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D20C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E4F9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