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8C201" w:rsidR="00C34772" w:rsidRPr="0026421F" w:rsidRDefault="00D97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BFFBC" w:rsidR="00C34772" w:rsidRPr="00D339A1" w:rsidRDefault="00D97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AD7E6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A4F84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1D513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BDCD2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D390C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0F244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E6F79" w:rsidR="002A7340" w:rsidRPr="00CD56BA" w:rsidRDefault="00D97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7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A6FF6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B17C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85412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DBB8A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F71E6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06639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F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6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3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E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0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1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E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92FC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5968F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D4ACC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2BB9A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BFA62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BF40D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DE911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0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D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B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3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1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E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3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78D99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3876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714EF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D2201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6061C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97F40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9C06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F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4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B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E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5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3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9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82892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2CD4A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EA30E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C1FD2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37E95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8AA97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8C1A5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9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A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2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D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B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51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9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F7C06" w:rsidR="009A6C64" w:rsidRPr="00730585" w:rsidRDefault="00D97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4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B3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C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6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8B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43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5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4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6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9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7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6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4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C6D" w:rsidRPr="00B537C7" w:rsidRDefault="00D97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B1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C6D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