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87BA8" w:rsidR="00C34772" w:rsidRPr="0026421F" w:rsidRDefault="005B5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6345F" w:rsidR="00C34772" w:rsidRPr="00D339A1" w:rsidRDefault="005B5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D7449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D3022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C92BC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776A2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FC126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605A6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744B9" w:rsidR="002A7340" w:rsidRPr="00CD56BA" w:rsidRDefault="005B5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CA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0E896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85015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AE84A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D1506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F6AF6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2F463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A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7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5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E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7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6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6E6F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FB33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8DCE6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D2F37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6D9F1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B81B2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B04FB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1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C80C1" w:rsidR="001835FB" w:rsidRPr="000307EE" w:rsidRDefault="005B55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F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9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3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B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A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A7BAC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26C72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4DCFB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2F5D5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2C255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709E3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3BC7C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7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7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E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D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6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3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DCB24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38560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72BD1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E3740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B355B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83CF8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5989F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6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0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8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A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A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7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C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F1636" w:rsidR="009A6C64" w:rsidRPr="00730585" w:rsidRDefault="005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D7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D4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2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4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7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A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4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8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0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E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4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E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7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5E6" w:rsidRPr="00B537C7" w:rsidRDefault="005B5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2E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5E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