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8A2297" w:rsidR="00C34772" w:rsidRPr="0026421F" w:rsidRDefault="00F905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917046" w:rsidR="00C34772" w:rsidRPr="00D339A1" w:rsidRDefault="00F905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1916E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CB719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A01B7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11FA8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68784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0B789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B64DE" w:rsidR="002A7340" w:rsidRPr="00CD56BA" w:rsidRDefault="00F90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DE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A5C00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809B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6BE42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6B3BD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9E526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0642C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D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84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1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DC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A2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8B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F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CDD3E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9D05E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09CD1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27B34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353D9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5B290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35DB7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0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B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C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D5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4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FF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F0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86D61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B732B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9C560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CF4A2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41C1B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8A97A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8342F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91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E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1B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6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A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6C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CB651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D90AA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BE3AD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847E8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D874A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6A152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6003A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A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39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A5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B4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C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7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3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33586" w:rsidR="009A6C64" w:rsidRPr="00730585" w:rsidRDefault="00F9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2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43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4F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62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C7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5D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91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C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B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B7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6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1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6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593" w:rsidRPr="00B537C7" w:rsidRDefault="00F90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277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59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