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C6E771" w:rsidR="00C34772" w:rsidRPr="0026421F" w:rsidRDefault="00E45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A1A743" w:rsidR="00C34772" w:rsidRPr="00D339A1" w:rsidRDefault="00E45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4AC8C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1D4B8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092B9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4C009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AAC27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F84A0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0AEA60" w:rsidR="002A7340" w:rsidRPr="00CD56BA" w:rsidRDefault="00E45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9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A6DA6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BC482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8E49A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CBB93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A54DC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8F394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5F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D7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E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6C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4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65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53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94AE8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C37E4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50F94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93E4B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0DDA0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1A715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BF766C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B8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29658" w:rsidR="001835FB" w:rsidRPr="000307EE" w:rsidRDefault="00E45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Ramadan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39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7A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2F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3D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EE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F3BF4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75B2D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5E92E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288A7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38548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AF0C2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A17CB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B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19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F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1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CF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32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FF7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FC6CF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36F52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82347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DD605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BDE7F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BEDEB4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A8CC3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4A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26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1E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85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37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28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70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88CC8" w:rsidR="009A6C64" w:rsidRPr="00730585" w:rsidRDefault="00E45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C3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76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B6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46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1F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68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D9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D6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1A6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C3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CE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B5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97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51E1" w:rsidRPr="00B537C7" w:rsidRDefault="00E45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CFE6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1E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