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76098" w:rsidR="00C34772" w:rsidRPr="0026421F" w:rsidRDefault="002479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CB63F" w:rsidR="00C34772" w:rsidRPr="00D339A1" w:rsidRDefault="002479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91EF3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C323D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ED0E0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91135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CACCF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F1190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E89E9" w:rsidR="002A7340" w:rsidRPr="00CD56BA" w:rsidRDefault="00247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9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430A6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B8744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BC5E5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C3322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11F05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6EC17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0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EA755" w:rsidR="001835FB" w:rsidRPr="000307EE" w:rsidRDefault="002479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0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3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2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F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B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A05A3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C9E62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2AF83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F94ED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481B4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3FA1E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6AEC1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5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4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1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0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F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A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EA652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4058A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70606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7392D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0E595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E85F0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3E418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F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5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E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9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4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5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2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C90B0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814CF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8ED04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1CE1E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3FBF7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50E5F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E69FC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7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3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9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D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9555E" w:rsidR="001835FB" w:rsidRPr="000307EE" w:rsidRDefault="002479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5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4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590B7" w:rsidR="009A6C64" w:rsidRPr="00730585" w:rsidRDefault="0024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C0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6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2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61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BE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B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D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9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B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E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4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9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B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9C4" w:rsidRPr="00B537C7" w:rsidRDefault="00247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8D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9C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