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42F72" w:rsidR="00C34772" w:rsidRPr="0026421F" w:rsidRDefault="004F5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279735" w:rsidR="00C34772" w:rsidRPr="00D339A1" w:rsidRDefault="004F5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49D54" w:rsidR="002A7340" w:rsidRPr="00CD56BA" w:rsidRDefault="004F5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FC92E" w:rsidR="002A7340" w:rsidRPr="00CD56BA" w:rsidRDefault="004F5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904FA" w:rsidR="002A7340" w:rsidRPr="00CD56BA" w:rsidRDefault="004F5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B1D10" w:rsidR="002A7340" w:rsidRPr="00CD56BA" w:rsidRDefault="004F5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738BA" w:rsidR="002A7340" w:rsidRPr="00CD56BA" w:rsidRDefault="004F5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3C633" w:rsidR="002A7340" w:rsidRPr="00CD56BA" w:rsidRDefault="004F5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F08CE" w:rsidR="002A7340" w:rsidRPr="00CD56BA" w:rsidRDefault="004F5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CF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9E31C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E87A3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41CBC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83119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370E2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D6554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59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A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63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F2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0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E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5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44389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F861C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762D4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ED7D0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6CB20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37FDD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330F5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F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8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7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A0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69880" w:rsidR="001835FB" w:rsidRPr="000307EE" w:rsidRDefault="004F5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C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9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AEB22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13BBA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CA703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5FD6F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D9E90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D65F2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993B7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B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D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500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8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8B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CE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4A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A84B1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B964A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A3DAD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43960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247CB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547AB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80A5F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16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1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223A7" w:rsidR="001835FB" w:rsidRPr="000307EE" w:rsidRDefault="004F5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9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9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B1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2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82641" w:rsidR="009A6C64" w:rsidRPr="00730585" w:rsidRDefault="004F5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24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0A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99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2C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6B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D7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0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A8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3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7B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38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10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41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8A1" w:rsidRPr="00B537C7" w:rsidRDefault="004F5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AF3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8A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