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4D4B5E" w:rsidR="00C34772" w:rsidRPr="0026421F" w:rsidRDefault="00852C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325494" w:rsidR="00C34772" w:rsidRPr="00D339A1" w:rsidRDefault="00852C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70654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C54EE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57023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63FA6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656AB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4378D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ED067" w:rsidR="002A7340" w:rsidRPr="00CD56BA" w:rsidRDefault="00852C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1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66FC8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2FC15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F368D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EF69E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0292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2D889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8C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A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D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CA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7C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1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9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BA960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E0CAE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D2897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AAD16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2C051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6B04D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DCF5C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D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9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A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E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8A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6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8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2B65D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49ECB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A11CA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42340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5D7F2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D5260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81542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B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CA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9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9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A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D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4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44766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A8AE2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D37A6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02032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21675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6DAE5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62FCF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3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EC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C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F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44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8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4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0F1DD" w:rsidR="009A6C64" w:rsidRPr="00730585" w:rsidRDefault="00852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7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4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D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F2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35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3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B8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85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6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6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C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A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5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C30" w:rsidRPr="00B537C7" w:rsidRDefault="00852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144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C3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