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1CFCD" w:rsidR="00C34772" w:rsidRPr="0026421F" w:rsidRDefault="007F4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9756E" w:rsidR="00C34772" w:rsidRPr="00D339A1" w:rsidRDefault="007F4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85E0F" w:rsidR="002A7340" w:rsidRPr="00CD56BA" w:rsidRDefault="007F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F2199" w:rsidR="002A7340" w:rsidRPr="00CD56BA" w:rsidRDefault="007F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367A8" w:rsidR="002A7340" w:rsidRPr="00CD56BA" w:rsidRDefault="007F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AE42F" w:rsidR="002A7340" w:rsidRPr="00CD56BA" w:rsidRDefault="007F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187C1" w:rsidR="002A7340" w:rsidRPr="00CD56BA" w:rsidRDefault="007F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AEF65" w:rsidR="002A7340" w:rsidRPr="00CD56BA" w:rsidRDefault="007F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1A34B" w:rsidR="002A7340" w:rsidRPr="00CD56BA" w:rsidRDefault="007F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D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ADFE1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F7229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7ACE9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D4F47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40A59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3F1A3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E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B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B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1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7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D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9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1E0C7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6E347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1607D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4472F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72FE1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85F55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06076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9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9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F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B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4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E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1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0DAC3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EB0C1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5DE91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1D44A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622FF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1D711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DEEDC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5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F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8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A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9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4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1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F8839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B5303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BE4B5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7E801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58AF0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98E07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CF75F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9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C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1B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C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FD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A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AC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BC88F" w:rsidR="009A6C64" w:rsidRPr="00730585" w:rsidRDefault="007F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29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D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28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B5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5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43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9E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AF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B7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9B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3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6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A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29A" w:rsidRPr="00B537C7" w:rsidRDefault="007F4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ED8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29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