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835AB" w:rsidR="00C34772" w:rsidRPr="0026421F" w:rsidRDefault="00D438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2BDFE" w:rsidR="00C34772" w:rsidRPr="00D339A1" w:rsidRDefault="00D438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2E2F2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D7723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1D02D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63BAE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E3056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ACDC5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50B05" w:rsidR="002A7340" w:rsidRPr="00CD56BA" w:rsidRDefault="00D438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F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2002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8F374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2B604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1264B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36CCF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1571D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7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DD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0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D6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6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21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7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10EF1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4E7CC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30C8F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36EF3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54FCD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C9C94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F5642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72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D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58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43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33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F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D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7D974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57B29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72C00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EE68F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5721B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0655F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56541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6B2F6" w:rsidR="001835FB" w:rsidRPr="000307EE" w:rsidRDefault="00D43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40CC4" w:rsidR="001835FB" w:rsidRPr="000307EE" w:rsidRDefault="00D438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Washington’s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FA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F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7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D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A3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D4292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E46C8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4293B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8B0F2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A36FD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6D276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7EE2E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F8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E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E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9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4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90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5745F" w:rsidR="009A6C64" w:rsidRPr="00730585" w:rsidRDefault="00D43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3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E3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0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E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4C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B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E2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5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89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D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FE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7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F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85B" w:rsidRPr="00B537C7" w:rsidRDefault="00D43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A0C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85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