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CC1C" w:rsidR="0061148E" w:rsidRPr="00C834E2" w:rsidRDefault="009A3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08F8" w:rsidR="0061148E" w:rsidRPr="00C834E2" w:rsidRDefault="009A3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A6018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2BB4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78C7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CDA33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FE86F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46591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5DE6" w:rsidR="00B87ED3" w:rsidRPr="00944D28" w:rsidRDefault="009A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14F27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3392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0567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A11D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6C221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2DBB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17BE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A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2A75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72B36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F5D9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9B45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22B1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7E598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707D2" w:rsidR="00B87ED3" w:rsidRPr="00944D28" w:rsidRDefault="009A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7E9B" w:rsidR="00B87ED3" w:rsidRPr="00944D28" w:rsidRDefault="009A3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767C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8AA19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0F1E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4BB35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A7A5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1886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10A6D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E153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5155D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A50C2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85C2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CE73F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78CC5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31EC8" w:rsidR="00B87ED3" w:rsidRPr="00944D28" w:rsidRDefault="009A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A35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A34FC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2024-06-14T23:10:00.0000000Z</dcterms:modified>
</coreProperties>
</file>