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D0F3" w:rsidR="0061148E" w:rsidRPr="00C834E2" w:rsidRDefault="000A1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F266" w:rsidR="0061148E" w:rsidRPr="00C834E2" w:rsidRDefault="000A1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0E0D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8183D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FE05B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297F3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2E02F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B313C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A10F" w:rsidR="00B87ED3" w:rsidRPr="00944D28" w:rsidRDefault="000A1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C64F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611D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E1A5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8E8E4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04401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BA7EB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26932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B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9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7E27C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B312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1F4D4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C7C3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802E8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447D4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D9FD" w:rsidR="00B87ED3" w:rsidRPr="00944D28" w:rsidRDefault="000A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1C3CB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4109C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9FA61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DCE7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6B9B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9F571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79CE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5E3F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4D1F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C33F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2CAF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641EA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02CF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D58F8" w:rsidR="00B87ED3" w:rsidRPr="00944D28" w:rsidRDefault="000A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DF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