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FFD1" w:rsidR="0061148E" w:rsidRPr="00C834E2" w:rsidRDefault="00512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2DFF" w:rsidR="0061148E" w:rsidRPr="00C834E2" w:rsidRDefault="00512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9537E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12F59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775F0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5D7EC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C749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FF7B3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2D4A" w:rsidR="00B87ED3" w:rsidRPr="00944D28" w:rsidRDefault="00512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C4957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33C8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D8A88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0D6E8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05115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831E0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97BDA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48AD" w:rsidR="00B87ED3" w:rsidRPr="00944D28" w:rsidRDefault="00512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E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2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08BDF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EE21F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209E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6456D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61B01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01331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1916" w:rsidR="00B87ED3" w:rsidRPr="00944D28" w:rsidRDefault="0051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ADF1" w:rsidR="00B87ED3" w:rsidRPr="00944D28" w:rsidRDefault="0051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9BD6A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D811B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8E00B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31900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E2D15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30627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AAB8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4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858E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1FCF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D475C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51B30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92C2E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C641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4268" w:rsidR="00B87ED3" w:rsidRPr="00944D28" w:rsidRDefault="0051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4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124C1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2024-06-15T16:38:00.0000000Z</dcterms:modified>
</coreProperties>
</file>