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9AB8" w:rsidR="0061148E" w:rsidRPr="00C834E2" w:rsidRDefault="00DD4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0B7A" w:rsidR="0061148E" w:rsidRPr="00C834E2" w:rsidRDefault="00DD4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522B4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281CC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9AC6D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970E1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62467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D8D31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9E944" w:rsidR="00B87ED3" w:rsidRPr="00944D28" w:rsidRDefault="00DD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1424F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AF81A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8B89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600BC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BB2E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D31AE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ABD83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2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414E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4DF79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2F80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0C487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45288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3C71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A178" w:rsidR="00B87ED3" w:rsidRPr="00944D28" w:rsidRDefault="00DD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6DAA" w:rsidR="00B87ED3" w:rsidRPr="00944D28" w:rsidRDefault="00DD4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D0AB" w:rsidR="00B87ED3" w:rsidRPr="00944D28" w:rsidRDefault="00DD4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C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63BBF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D9D90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8E3B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A5F74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2B02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6500E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01A3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0F329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2AFE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3719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676B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9AC6A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18F38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E953" w:rsidR="00B87ED3" w:rsidRPr="00944D28" w:rsidRDefault="00DD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D4612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