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C9EB" w:rsidR="0061148E" w:rsidRPr="00C834E2" w:rsidRDefault="009B4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8FEF" w:rsidR="0061148E" w:rsidRPr="00C834E2" w:rsidRDefault="009B4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A3F87" w:rsidR="00B87ED3" w:rsidRPr="00944D28" w:rsidRDefault="009B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4C327" w:rsidR="00B87ED3" w:rsidRPr="00944D28" w:rsidRDefault="009B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E5754" w:rsidR="00B87ED3" w:rsidRPr="00944D28" w:rsidRDefault="009B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3250B" w:rsidR="00B87ED3" w:rsidRPr="00944D28" w:rsidRDefault="009B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7A594" w:rsidR="00B87ED3" w:rsidRPr="00944D28" w:rsidRDefault="009B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0A579" w:rsidR="00B87ED3" w:rsidRPr="00944D28" w:rsidRDefault="009B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CE9FC" w:rsidR="00B87ED3" w:rsidRPr="00944D28" w:rsidRDefault="009B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9B6F2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53C9D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5548F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52792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8769B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298F8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4B8C7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9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43C8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806D8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E4D80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77016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B83A8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C06BF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ABC13" w:rsidR="00B87ED3" w:rsidRPr="00944D28" w:rsidRDefault="009B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F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15D17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33835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4084E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8EA1E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B09D4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8C377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28B07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A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5C467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B439A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A727F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C9314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E64BC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40681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5A224" w:rsidR="00B87ED3" w:rsidRPr="00944D28" w:rsidRDefault="009B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7B67" w:rsidR="00B87ED3" w:rsidRPr="00944D28" w:rsidRDefault="009B4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B45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105BB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