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EEBE" w:rsidR="0061148E" w:rsidRPr="00C834E2" w:rsidRDefault="000D3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A858" w:rsidR="0061148E" w:rsidRPr="00C834E2" w:rsidRDefault="000D3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AE29E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815F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552A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4ED9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76B08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7FB84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7CA33" w:rsidR="00B87ED3" w:rsidRPr="00944D28" w:rsidRDefault="000D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BE8CD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603C7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77685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F2F8E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646B6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7726D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43875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E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B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9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474AB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F064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947F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8876B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85A1D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A09A8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F7FBE" w:rsidR="00B87ED3" w:rsidRPr="00944D28" w:rsidRDefault="000D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58AF" w:rsidR="00B87ED3" w:rsidRPr="00944D28" w:rsidRDefault="000D3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1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DB990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40441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F9FD0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207FF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72C4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EC7F0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34E6B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9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C7EB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804CB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C16B9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3E99B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1BC33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FE36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B2170" w:rsidR="00B87ED3" w:rsidRPr="00944D28" w:rsidRDefault="000D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8C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3281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