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C5716" w:rsidR="0061148E" w:rsidRPr="00C834E2" w:rsidRDefault="007F4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F006" w:rsidR="0061148E" w:rsidRPr="00C834E2" w:rsidRDefault="007F4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73AF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49447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A2992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6434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43D6E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A7DAA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7560C" w:rsidR="00B87ED3" w:rsidRPr="00944D28" w:rsidRDefault="007F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74F59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D1A5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2F00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7118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883A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7355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BA3D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8E97" w:rsidR="00B87ED3" w:rsidRPr="00944D28" w:rsidRDefault="007F4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CBB1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5DF05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3EBE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9CBA3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0481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BE54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9DCD8" w:rsidR="00B87ED3" w:rsidRPr="00944D28" w:rsidRDefault="007F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76FA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728FA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8AFA5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2B027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00E9C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0B18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560D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68ADB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B986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8415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1F72E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C920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64B5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C3E11" w:rsidR="00B87ED3" w:rsidRPr="00944D28" w:rsidRDefault="007F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DD5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F48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2024-06-16T08:50:00.0000000Z</dcterms:modified>
</coreProperties>
</file>