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EFDD" w:rsidR="0061148E" w:rsidRPr="00C834E2" w:rsidRDefault="007C7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2955" w:rsidR="0061148E" w:rsidRPr="00C834E2" w:rsidRDefault="007C7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E82BF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B9D75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7CEFF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42DAF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D4310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76C11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D02CC" w:rsidR="00B87ED3" w:rsidRPr="00944D28" w:rsidRDefault="007C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A9707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9314D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181A4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23419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743A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12826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60EC3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0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5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7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5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02B4" w:rsidR="00B87ED3" w:rsidRPr="00944D28" w:rsidRDefault="007C7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3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A565B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92650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02C25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AFF9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3644F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80FE3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15FE0" w:rsidR="00B87ED3" w:rsidRPr="00944D28" w:rsidRDefault="007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C066" w:rsidR="00B87ED3" w:rsidRPr="00944D28" w:rsidRDefault="007C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A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19E69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CE762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825CB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3CE30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EFCAC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A6CD0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F40EC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D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A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BBD32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08110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24FB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E0B70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F2A37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55042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FF675" w:rsidR="00B87ED3" w:rsidRPr="00944D28" w:rsidRDefault="007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C73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2022-10-27T17:28:00.0000000Z</dcterms:modified>
</coreProperties>
</file>