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3096" w:rsidR="0061148E" w:rsidRPr="00C834E2" w:rsidRDefault="001803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1F0B" w:rsidR="0061148E" w:rsidRPr="00C834E2" w:rsidRDefault="001803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4093EF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CE02C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CAC20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CD7B0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FEBE6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6577D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C4BEF" w:rsidR="00B87ED3" w:rsidRPr="00944D28" w:rsidRDefault="001803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A3502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A0B0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3CB22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0924E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E4D3E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4623A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D5F7B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1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C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91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62F2E" w:rsidR="00B87ED3" w:rsidRPr="00944D28" w:rsidRDefault="001803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5D58C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ED2F2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C98D5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130F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944E7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B88E3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F1187" w:rsidR="00B87ED3" w:rsidRPr="00944D28" w:rsidRDefault="001803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38BA6" w:rsidR="00B87ED3" w:rsidRPr="00944D28" w:rsidRDefault="001803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0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5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10562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853DD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D3447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66E70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699E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3AB75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15670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D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F75EA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DEFAF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9553D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83472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32CAF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333EC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A96F6" w:rsidR="00B87ED3" w:rsidRPr="00944D28" w:rsidRDefault="001803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B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E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362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065F7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