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93FC" w:rsidR="0061148E" w:rsidRPr="00C834E2" w:rsidRDefault="00886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E68F" w:rsidR="0061148E" w:rsidRPr="00C834E2" w:rsidRDefault="00886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1992A" w:rsidR="00B87ED3" w:rsidRPr="00944D28" w:rsidRDefault="0088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BB1C1" w:rsidR="00B87ED3" w:rsidRPr="00944D28" w:rsidRDefault="0088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C0EA5" w:rsidR="00B87ED3" w:rsidRPr="00944D28" w:rsidRDefault="0088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C92C3" w:rsidR="00B87ED3" w:rsidRPr="00944D28" w:rsidRDefault="0088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0F507" w:rsidR="00B87ED3" w:rsidRPr="00944D28" w:rsidRDefault="0088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CDC30" w:rsidR="00B87ED3" w:rsidRPr="00944D28" w:rsidRDefault="0088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B6359" w:rsidR="00B87ED3" w:rsidRPr="00944D28" w:rsidRDefault="0088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58590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36C60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384DA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47EF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72A50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094F7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CC40A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C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F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A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D093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A2D32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23F16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1E13F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D178E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74071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E9D0C" w:rsidR="00B87ED3" w:rsidRPr="00944D28" w:rsidRDefault="0088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A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B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66BA7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412B5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82AF5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50E18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5AF42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86C4E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D31E0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E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1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61358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BB6EF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789AD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75790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28501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26896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78597" w:rsidR="00B87ED3" w:rsidRPr="00944D28" w:rsidRDefault="0088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5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B09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8671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