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2297" w:rsidR="0061148E" w:rsidRPr="00C834E2" w:rsidRDefault="001F1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453F" w:rsidR="0061148E" w:rsidRPr="00C834E2" w:rsidRDefault="001F1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41243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D5C5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A119D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51B87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241CA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2D902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CA47A" w:rsidR="00B87ED3" w:rsidRPr="00944D28" w:rsidRDefault="001F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D683E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C4E53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69585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DA431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A8459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95D7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7A1F1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8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585A9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A351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C5F87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150D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6AB45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71591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6B216" w:rsidR="00B87ED3" w:rsidRPr="00944D28" w:rsidRDefault="001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91C9" w:rsidR="00B87ED3" w:rsidRPr="00944D28" w:rsidRDefault="001F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20236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A04E3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13A4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DE7B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FA11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C5EF6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33E36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F14E" w:rsidR="00B87ED3" w:rsidRPr="00944D28" w:rsidRDefault="001F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3C47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6FBE6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8B100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A3D58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3AD11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A5941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8CA12" w:rsidR="00B87ED3" w:rsidRPr="00944D28" w:rsidRDefault="001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E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1EEF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2766A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