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5707" w:rsidR="0061148E" w:rsidRPr="00C834E2" w:rsidRDefault="00B24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F20F2" w:rsidR="0061148E" w:rsidRPr="00C834E2" w:rsidRDefault="00B24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82AC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3A7AA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9CA49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990C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C320F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7CCDB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BF3DD" w:rsidR="00B87ED3" w:rsidRPr="00944D28" w:rsidRDefault="00B2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4E636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CE9E4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3B8F7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44F2D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39BC8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8EB4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0B0C5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E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4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EC5F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1596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3755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5955B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AB644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45D03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1D90" w:rsidR="00B87ED3" w:rsidRPr="00944D28" w:rsidRDefault="00B2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FAE2" w:rsidR="00B87ED3" w:rsidRPr="00944D28" w:rsidRDefault="00B24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60FE" w:rsidR="00B87ED3" w:rsidRPr="00944D28" w:rsidRDefault="00B24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F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E687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925E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5C89F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6BF6F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9D5F6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5DDFF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5749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CA0A7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BE70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4C069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B55B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F9F89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079B3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0D10" w:rsidR="00B87ED3" w:rsidRPr="00944D28" w:rsidRDefault="00B2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D5CAF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2416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