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A81D8" w:rsidR="0061148E" w:rsidRPr="00C834E2" w:rsidRDefault="004D54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7E5D" w:rsidR="0061148E" w:rsidRPr="00C834E2" w:rsidRDefault="004D54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30611" w:rsidR="00B87ED3" w:rsidRPr="00944D28" w:rsidRDefault="004D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5E57F" w:rsidR="00B87ED3" w:rsidRPr="00944D28" w:rsidRDefault="004D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90C9A" w:rsidR="00B87ED3" w:rsidRPr="00944D28" w:rsidRDefault="004D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0B5E5" w:rsidR="00B87ED3" w:rsidRPr="00944D28" w:rsidRDefault="004D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091E8" w:rsidR="00B87ED3" w:rsidRPr="00944D28" w:rsidRDefault="004D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41C96" w:rsidR="00B87ED3" w:rsidRPr="00944D28" w:rsidRDefault="004D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B52F4" w:rsidR="00B87ED3" w:rsidRPr="00944D28" w:rsidRDefault="004D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74CF3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EFCF4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FB1DF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1CB8C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1D571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528A0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923B9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FF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B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A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A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4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C5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201CA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6C8FC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70171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861FE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1C410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5AB07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BC4ED" w:rsidR="00B87ED3" w:rsidRPr="00944D28" w:rsidRDefault="004D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B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4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E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E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C48CD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E3988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55626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9A4A9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ED8DD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F9907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88102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EEC9B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11919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FDE0F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F059C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101D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85CEE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AE2C8" w:rsidR="00B87ED3" w:rsidRPr="00944D28" w:rsidRDefault="004D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C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D54F2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A01F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