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1F734" w:rsidR="0061148E" w:rsidRPr="00C834E2" w:rsidRDefault="00954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35269" w:rsidR="0061148E" w:rsidRPr="00C834E2" w:rsidRDefault="00954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F513C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85EC4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80C5F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0D768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396B3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030C7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C3751" w:rsidR="00B87ED3" w:rsidRPr="00944D28" w:rsidRDefault="0095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D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151D5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2C89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3B3CF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4C109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AF47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D335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D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E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4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F965A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1936E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F78FB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4E852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B319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6948F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99825" w:rsidR="00B87ED3" w:rsidRPr="00944D28" w:rsidRDefault="0095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3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D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743CE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53E9B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426F6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DCDE2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D112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C43E7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0FA66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F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2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D3AB6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B8B69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88A9F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5412E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85653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83B01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DB412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4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7B9EC" w:rsidR="00B87ED3" w:rsidRPr="00944D28" w:rsidRDefault="0095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0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3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7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5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6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C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D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2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10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