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E27D" w:rsidR="0061148E" w:rsidRPr="00C834E2" w:rsidRDefault="00ED2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189C" w:rsidR="0061148E" w:rsidRPr="00C834E2" w:rsidRDefault="00ED2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D710F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6B8A0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3C7CD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9103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C58B4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92F46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78F03" w:rsidR="00B87ED3" w:rsidRPr="00944D28" w:rsidRDefault="00ED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1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6FC6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F2EE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0740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2368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2F812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E663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E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6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4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1A74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7D08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613E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5893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8B16A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9C1B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B9CA" w:rsidR="00B87ED3" w:rsidRPr="00944D28" w:rsidRDefault="00ED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178E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7B01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D5590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181F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AA40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5181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C7B9F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0DCA5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04A1E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36D4F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ABC6D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83B4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E127E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8927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E164" w:rsidR="00B87ED3" w:rsidRPr="00944D28" w:rsidRDefault="00ED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5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4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1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