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6337" w:rsidR="0061148E" w:rsidRPr="00C834E2" w:rsidRDefault="00840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0757" w:rsidR="0061148E" w:rsidRPr="00C834E2" w:rsidRDefault="00840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6A565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C6D30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EB5A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BD3DD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874FD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636C8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FF49A" w:rsidR="00B87ED3" w:rsidRPr="00944D28" w:rsidRDefault="0084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C078E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D741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05C46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8236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73B0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BF37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8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4AF5C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59D0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38E1F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CC72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A85E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4A5D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48ABD" w:rsidR="00B87ED3" w:rsidRPr="00944D28" w:rsidRDefault="0084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EF49" w:rsidR="00B87ED3" w:rsidRPr="00944D28" w:rsidRDefault="00840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6F23" w:rsidR="00B87ED3" w:rsidRPr="00944D28" w:rsidRDefault="00840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02BFF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3739A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C0C58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A58D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14137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547A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00294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746AC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5637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5CD9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7B33B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6C370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4E54C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A62C3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43F1C" w:rsidR="00B87ED3" w:rsidRPr="00944D28" w:rsidRDefault="0084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8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D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79B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