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2727" w:rsidR="0061148E" w:rsidRPr="00C834E2" w:rsidRDefault="008C4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4A22" w:rsidR="0061148E" w:rsidRPr="00C834E2" w:rsidRDefault="008C4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8F46A" w:rsidR="00B87ED3" w:rsidRPr="00944D28" w:rsidRDefault="008C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2A37A" w:rsidR="00B87ED3" w:rsidRPr="00944D28" w:rsidRDefault="008C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79C70" w:rsidR="00B87ED3" w:rsidRPr="00944D28" w:rsidRDefault="008C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0A920" w:rsidR="00B87ED3" w:rsidRPr="00944D28" w:rsidRDefault="008C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13003" w:rsidR="00B87ED3" w:rsidRPr="00944D28" w:rsidRDefault="008C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32CED" w:rsidR="00B87ED3" w:rsidRPr="00944D28" w:rsidRDefault="008C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C7D1A" w:rsidR="00B87ED3" w:rsidRPr="00944D28" w:rsidRDefault="008C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0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F227A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58015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8F700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7B0C5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084EF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FA268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5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8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63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630F9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A81D2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0DE31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C8452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5BBF3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7FFA2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D8E61" w:rsidR="00B87ED3" w:rsidRPr="00944D28" w:rsidRDefault="008C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C2D30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710A3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90CC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ED029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C5207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E23DC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1182C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E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9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1456B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9CE2A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DDA7E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37AE7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5E384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40C9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8C35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3F45C" w:rsidR="00B87ED3" w:rsidRPr="00944D28" w:rsidRDefault="008C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EDCDF" w:rsidR="00B87ED3" w:rsidRPr="00944D28" w:rsidRDefault="008C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4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1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6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B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6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2DE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