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5989" w:rsidR="0061148E" w:rsidRPr="00C834E2" w:rsidRDefault="006C5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E6F7" w:rsidR="0061148E" w:rsidRPr="00C834E2" w:rsidRDefault="006C5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026CA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EC749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B8BD2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1EB94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52FF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53F94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BE374" w:rsidR="00B87ED3" w:rsidRPr="00944D28" w:rsidRDefault="006C5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C69A6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C08AB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259B8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9CBF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E900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F5CC6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D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9AF5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6B287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3AB95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FC69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740F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8F6A8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40145" w:rsidR="00B87ED3" w:rsidRPr="00944D28" w:rsidRDefault="006C5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6C34" w:rsidR="00B87ED3" w:rsidRPr="00944D28" w:rsidRDefault="006C5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CA8A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B636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F7E23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F761D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AB121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FF6D2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E6C09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D6A97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C9CD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B779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209E5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A5F8D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182F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7E263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0815" w:rsidR="00B87ED3" w:rsidRPr="00944D28" w:rsidRDefault="006C5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A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B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E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9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C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F92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