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D833" w:rsidR="0061148E" w:rsidRPr="00C834E2" w:rsidRDefault="00E44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80F9" w:rsidR="0061148E" w:rsidRPr="00C834E2" w:rsidRDefault="00E44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10CCF" w:rsidR="00B87ED3" w:rsidRPr="00944D28" w:rsidRDefault="00E4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907C" w:rsidR="00B87ED3" w:rsidRPr="00944D28" w:rsidRDefault="00E4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2F515" w:rsidR="00B87ED3" w:rsidRPr="00944D28" w:rsidRDefault="00E4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0EB46" w:rsidR="00B87ED3" w:rsidRPr="00944D28" w:rsidRDefault="00E4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F4EE7" w:rsidR="00B87ED3" w:rsidRPr="00944D28" w:rsidRDefault="00E4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4E1CE" w:rsidR="00B87ED3" w:rsidRPr="00944D28" w:rsidRDefault="00E4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8918" w:rsidR="00B87ED3" w:rsidRPr="00944D28" w:rsidRDefault="00E4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5B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BA52D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6FA54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10FEB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259FC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6909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6E4D1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C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A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0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59B0D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7B165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593BD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EA4C2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1B514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D1505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5EFF3" w:rsidR="00B87ED3" w:rsidRPr="00944D28" w:rsidRDefault="00E4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6BE0" w:rsidR="00B87ED3" w:rsidRPr="00944D28" w:rsidRDefault="00E4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4715" w:rsidR="00B87ED3" w:rsidRPr="00944D28" w:rsidRDefault="00E4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AFEC9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D4353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BD3DC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E67A8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C305C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07E96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E65AC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5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27051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BE98A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4BBC0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BBB32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F4E5B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6BBEE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4C4A0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445A" w:rsidR="00B87ED3" w:rsidRPr="00944D28" w:rsidRDefault="00E4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CD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5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D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F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A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2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5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B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B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