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91DA" w:rsidR="0061148E" w:rsidRPr="00C834E2" w:rsidRDefault="00AE2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A926" w:rsidR="0061148E" w:rsidRPr="00C834E2" w:rsidRDefault="00AE2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55D29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9CEDE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6F36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D8AAC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683BC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06A7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FE51" w:rsidR="00B87ED3" w:rsidRPr="00944D28" w:rsidRDefault="00AE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B244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356F1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6407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7AB4E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40A7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C0C3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3570" w:rsidR="00B87ED3" w:rsidRPr="00944D28" w:rsidRDefault="00AE2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B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472E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7514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8B162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73817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53290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073B8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A963" w:rsidR="00B87ED3" w:rsidRPr="00944D28" w:rsidRDefault="00AE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1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754A0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A37CF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53E98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6432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6140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F37EF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0460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8F917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B01FC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A33B4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6D732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AF94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6495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3532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55A7" w:rsidR="00B87ED3" w:rsidRPr="00944D28" w:rsidRDefault="00AE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A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B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E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F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AE2B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