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3176" w:rsidR="0061148E" w:rsidRPr="00177744" w:rsidRDefault="00604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7935" w:rsidR="0061148E" w:rsidRPr="00177744" w:rsidRDefault="00604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84BC3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CFCC4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D3E78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D5877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8BB1D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2BC4C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14593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B38DF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270E9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7D78E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438F1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B5952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DC1F0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F2E68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1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2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5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9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E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5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4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D8C72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2B281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C0238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A31BF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DCE2F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3C66E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E8A7F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1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6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D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3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B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0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4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F064B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E0CB6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9B5F7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10AB3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F7A22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BFE72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39FB8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1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A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6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4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D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D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3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D3850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30E42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A62D5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7DD60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8CF57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98096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FB325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6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6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E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4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7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6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8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04098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148E8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2024-06-15T11:08:00.0000000Z</dcterms:modified>
</coreProperties>
</file>