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87CC" w:rsidR="0061148E" w:rsidRPr="00177744" w:rsidRDefault="00244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D5B3" w:rsidR="0061148E" w:rsidRPr="00177744" w:rsidRDefault="00244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B6597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03419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90264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A2143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1CE8A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FC6FF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3BC22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29C74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F5729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F1475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B5DC0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E5E5C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7C603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C557B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8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F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0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8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6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4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8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AC987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87A88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D2F61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F96ED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0779D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AD475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87257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1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F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D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9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5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7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C56F8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06E28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06E22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55FB8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443F9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02307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53E4F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1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E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D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6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0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C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4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268DF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29744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2DF1F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DAFC3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127C4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717F2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A4B71" w:rsidR="00B87ED3" w:rsidRPr="00177744" w:rsidRDefault="0024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D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1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6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C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F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E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D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447FD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C2236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