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CDA2" w:rsidR="0061148E" w:rsidRPr="00177744" w:rsidRDefault="009819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BD9D5" w:rsidR="0061148E" w:rsidRPr="00177744" w:rsidRDefault="009819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13EB5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E243A6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FEAD67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10657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9057E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65F560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6EBD06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D71FCC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7ACC11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BDBE2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9FD6D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2CC61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935097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E3402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B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3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F3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B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7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87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D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79D9E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8A844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A4247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3274CE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F43E5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3B130A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1A846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6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C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D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7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CC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56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1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29342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E6607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75A72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1B645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E9DDF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63205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1B635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8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AC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5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3A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B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9A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67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EE79BA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5F56F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0C73C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81D35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9DC06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09269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F8FF16" w:rsidR="00B87ED3" w:rsidRPr="00177744" w:rsidRDefault="0098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0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D5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8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954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A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D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5E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5A211D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819D2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2024-06-15T18:11:00.0000000Z</dcterms:modified>
</coreProperties>
</file>