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E1E1" w:rsidR="0061148E" w:rsidRPr="00177744" w:rsidRDefault="00850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6A37" w:rsidR="0061148E" w:rsidRPr="00177744" w:rsidRDefault="00850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5D2BD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EE462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4421C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5D568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55BB7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5CAB0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E7FE5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B2D96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1C0AA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7BFC2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20129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219BA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5A266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F52FB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0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9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4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3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1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3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F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30AFB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E7A5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2F5E7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98375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0933A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7D65D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3DF0F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9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D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0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4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D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7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1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59BCF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31165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6FA7F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64661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D5C70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AEA5F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D74F7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7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F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4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6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0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D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D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EA2BD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00368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9F1E4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AF21C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F594E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198C9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7A5D2" w:rsidR="00B87ED3" w:rsidRPr="00177744" w:rsidRDefault="0085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5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F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1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7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1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E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1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839D2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50454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